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6C3F" w14:textId="703D1FC9" w:rsidR="009B7B14" w:rsidRPr="009B7B14" w:rsidRDefault="009B7B14" w:rsidP="0009649B">
      <w:pPr>
        <w:widowControl w:val="0"/>
        <w:shd w:val="clear" w:color="auto" w:fill="FFFFFF"/>
        <w:tabs>
          <w:tab w:val="left" w:pos="7531"/>
        </w:tabs>
        <w:spacing w:after="0" w:line="264" w:lineRule="auto"/>
        <w:ind w:left="792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B7B1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Приложение №1</w:t>
      </w:r>
    </w:p>
    <w:p w14:paraId="73F95EEC" w14:textId="0AC660C3" w:rsidR="009B7B14" w:rsidRPr="009B7B14" w:rsidRDefault="009B7B14" w:rsidP="0009649B">
      <w:pPr>
        <w:widowControl w:val="0"/>
        <w:shd w:val="clear" w:color="auto" w:fill="FFFFFF"/>
        <w:tabs>
          <w:tab w:val="left" w:pos="7531"/>
        </w:tabs>
        <w:spacing w:after="0" w:line="264" w:lineRule="auto"/>
        <w:ind w:left="792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B7B1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 Документации</w:t>
      </w:r>
    </w:p>
    <w:p w14:paraId="777ADFF2" w14:textId="77777777" w:rsidR="009B7B14" w:rsidRDefault="009B7B14" w:rsidP="0009649B">
      <w:pPr>
        <w:widowControl w:val="0"/>
        <w:shd w:val="clear" w:color="auto" w:fill="FFFFFF"/>
        <w:tabs>
          <w:tab w:val="left" w:pos="7531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067A605" w14:textId="77280EF3" w:rsidR="003B5373" w:rsidRPr="004D7C63" w:rsidRDefault="00E51EDE" w:rsidP="0009649B">
      <w:pPr>
        <w:widowControl w:val="0"/>
        <w:shd w:val="clear" w:color="auto" w:fill="FFFFFF"/>
        <w:tabs>
          <w:tab w:val="left" w:pos="7531"/>
        </w:tabs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ДОГОВОР №</w:t>
      </w:r>
      <w:r w:rsidR="00E50A97"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</w:t>
      </w:r>
    </w:p>
    <w:p w14:paraId="3358F7C4" w14:textId="77777777" w:rsidR="003B5373" w:rsidRPr="004D7C63" w:rsidRDefault="00E50A97" w:rsidP="0009649B">
      <w:pPr>
        <w:widowControl w:val="0"/>
        <w:shd w:val="clear" w:color="auto" w:fill="FFFFFF"/>
        <w:tabs>
          <w:tab w:val="left" w:pos="7531"/>
        </w:tabs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14:paraId="7725EDE5" w14:textId="6A3BD9B4" w:rsidR="003B5373" w:rsidRPr="004D7C63" w:rsidRDefault="00C1714E" w:rsidP="0009649B">
      <w:pPr>
        <w:shd w:val="clear" w:color="auto" w:fill="FFFFFF"/>
        <w:tabs>
          <w:tab w:val="left" w:pos="7531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Pr="004D7C63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Иркутск</w:t>
      </w:r>
      <w:r w:rsidR="00E50A97" w:rsidRPr="004D7C63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E51EDE" w:rsidRPr="004D7C63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DA578B" w:rsidRPr="004D7C6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E51EDE" w:rsidRPr="004D7C6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A47DF6" w:rsidRPr="004D7C63">
        <w:rPr>
          <w:rFonts w:ascii="Times New Roman" w:eastAsia="Times New Roman" w:hAnsi="Times New Roman" w:cs="Times New Roman"/>
          <w:sz w:val="24"/>
          <w:szCs w:val="24"/>
        </w:rPr>
        <w:t>5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05246647" w14:textId="77777777" w:rsidR="003B5373" w:rsidRPr="004D7C63" w:rsidRDefault="003B5373" w:rsidP="0009649B">
      <w:pPr>
        <w:spacing w:after="0" w:line="264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745D79" w14:textId="0DC8AF10" w:rsidR="003B5373" w:rsidRPr="004D7C63" w:rsidRDefault="00145149" w:rsidP="0009649B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>бщество с ограниченной ответственностью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«Иркутскэнергосбыт»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иректора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Харитонова Андрея Юрьевича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, именуемый в дальнейшем ЗАКАЗЧИК, с одной стороны, и </w:t>
      </w:r>
      <w:r w:rsidR="00A94FE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</w:p>
    <w:p w14:paraId="21375DB8" w14:textId="10B24AA3" w:rsidR="00A34E2E" w:rsidRPr="004D7C63" w:rsidRDefault="008056CB" w:rsidP="0009649B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именуем</w:t>
      </w:r>
      <w:r w:rsidR="00E51EDE" w:rsidRPr="004D7C63">
        <w:rPr>
          <w:rFonts w:ascii="Times New Roman" w:eastAsia="Times New Roman" w:hAnsi="Times New Roman" w:cs="Times New Roman"/>
          <w:sz w:val="24"/>
          <w:szCs w:val="24"/>
        </w:rPr>
        <w:t>ый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ИСПОЛНИТЕЛЬ</w:t>
      </w:r>
      <w:r w:rsidR="00A34E2E" w:rsidRPr="004D7C63">
        <w:rPr>
          <w:rFonts w:ascii="Times New Roman" w:eastAsia="Times New Roman" w:hAnsi="Times New Roman" w:cs="Times New Roman"/>
          <w:sz w:val="24"/>
          <w:szCs w:val="24"/>
        </w:rPr>
        <w:t xml:space="preserve">, действующий на основании </w:t>
      </w:r>
      <w:r w:rsidR="00A94FE4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A34E2E" w:rsidRPr="004D7C63">
        <w:rPr>
          <w:rFonts w:ascii="Times New Roman" w:eastAsia="Times New Roman" w:hAnsi="Times New Roman" w:cs="Times New Roman"/>
          <w:sz w:val="24"/>
          <w:szCs w:val="24"/>
        </w:rPr>
        <w:t>в лице</w:t>
      </w:r>
      <w:r w:rsidR="00A94FE4"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  <w:r w:rsidR="00055F93" w:rsidRPr="004D7C63">
        <w:rPr>
          <w:rFonts w:ascii="Times New Roman" w:eastAsia="Times New Roman" w:hAnsi="Times New Roman" w:cs="Times New Roman"/>
          <w:sz w:val="24"/>
          <w:szCs w:val="24"/>
        </w:rPr>
        <w:t>,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F93" w:rsidRPr="004D7C63">
        <w:rPr>
          <w:rFonts w:ascii="Times New Roman" w:eastAsia="Times New Roman" w:hAnsi="Times New Roman" w:cs="Times New Roman"/>
          <w:sz w:val="24"/>
          <w:szCs w:val="24"/>
        </w:rPr>
        <w:t>при совместном упоминании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F93" w:rsidRPr="004D7C63">
        <w:rPr>
          <w:rFonts w:ascii="Times New Roman" w:eastAsia="Times New Roman" w:hAnsi="Times New Roman" w:cs="Times New Roman"/>
          <w:sz w:val="24"/>
          <w:szCs w:val="24"/>
        </w:rPr>
        <w:t>СТОРОНЫ, заключили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настоящий Договор о нижеследующем:</w:t>
      </w:r>
    </w:p>
    <w:p w14:paraId="667F5E6F" w14:textId="05BF9157" w:rsidR="003B5373" w:rsidRPr="004D7C63" w:rsidRDefault="00E50A97" w:rsidP="0009649B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56ABC1" w14:textId="356C0333" w:rsidR="003B5373" w:rsidRPr="004D7C63" w:rsidRDefault="00E50A97" w:rsidP="0009649B">
      <w:pPr>
        <w:pStyle w:val="a6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ДОГОВОРА</w:t>
      </w:r>
    </w:p>
    <w:p w14:paraId="57406C20" w14:textId="6B06576D" w:rsidR="00270E5F" w:rsidRPr="004D7C63" w:rsidRDefault="00270E5F" w:rsidP="0009649B">
      <w:pPr>
        <w:pStyle w:val="a6"/>
        <w:numPr>
          <w:ilvl w:val="1"/>
          <w:numId w:val="4"/>
        </w:numPr>
        <w:spacing w:after="0" w:line="264" w:lineRule="auto"/>
        <w:ind w:left="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обязуется оказывать Заказчику услуги </w:t>
      </w:r>
      <w:r w:rsidR="00A34E2E" w:rsidRPr="004D7C6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A34E2E" w:rsidRPr="009F2FE8">
        <w:rPr>
          <w:rFonts w:ascii="Times New Roman" w:eastAsia="Times New Roman" w:hAnsi="Times New Roman" w:cs="Times New Roman"/>
          <w:sz w:val="24"/>
          <w:szCs w:val="24"/>
        </w:rPr>
        <w:t>проведению комплексных инженерно-технических и</w:t>
      </w:r>
      <w:r w:rsidR="00B16022" w:rsidRPr="009F2FE8">
        <w:rPr>
          <w:rFonts w:ascii="Times New Roman" w:eastAsia="Times New Roman" w:hAnsi="Times New Roman" w:cs="Times New Roman"/>
          <w:sz w:val="24"/>
          <w:szCs w:val="24"/>
        </w:rPr>
        <w:t xml:space="preserve"> трассологических</w:t>
      </w:r>
      <w:r w:rsidR="00A34E2E" w:rsidRPr="009F2FE8">
        <w:rPr>
          <w:rFonts w:ascii="Times New Roman" w:eastAsia="Times New Roman" w:hAnsi="Times New Roman" w:cs="Times New Roman"/>
          <w:sz w:val="24"/>
          <w:szCs w:val="24"/>
        </w:rPr>
        <w:t xml:space="preserve"> экспертиз приборов учета элек</w:t>
      </w:r>
      <w:r w:rsidR="00A34E2E" w:rsidRPr="004D7C63">
        <w:rPr>
          <w:rFonts w:ascii="Times New Roman" w:eastAsia="Times New Roman" w:hAnsi="Times New Roman" w:cs="Times New Roman"/>
          <w:sz w:val="24"/>
          <w:szCs w:val="24"/>
        </w:rPr>
        <w:t xml:space="preserve">троэнергии, 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а Заказчик обязуется принять и оплатить оказанные услуги.</w:t>
      </w:r>
    </w:p>
    <w:p w14:paraId="06AD58A5" w14:textId="4CDC259F" w:rsidR="00487299" w:rsidRPr="004D7C63" w:rsidRDefault="00055F93" w:rsidP="0009649B">
      <w:pPr>
        <w:pStyle w:val="a6"/>
        <w:numPr>
          <w:ilvl w:val="1"/>
          <w:numId w:val="4"/>
        </w:numPr>
        <w:spacing w:after="0" w:line="264" w:lineRule="auto"/>
        <w:ind w:left="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Настоящий Договор заключен в </w:t>
      </w:r>
      <w:r w:rsidR="00444178" w:rsidRPr="004D7C63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="002D47EE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343" w:rsidRPr="004D7C63">
        <w:rPr>
          <w:rFonts w:ascii="Times New Roman" w:eastAsia="Times New Roman" w:hAnsi="Times New Roman" w:cs="Times New Roman"/>
          <w:sz w:val="24"/>
          <w:szCs w:val="24"/>
        </w:rPr>
        <w:t>юридической защиты интересов ООО «Иркутскэнергосбыт» в судебных спорах</w:t>
      </w:r>
      <w:r w:rsidR="00487299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21DE02" w14:textId="5CE4425A" w:rsidR="00B9766A" w:rsidRPr="004D7C63" w:rsidRDefault="00444178" w:rsidP="0009649B">
      <w:pPr>
        <w:pStyle w:val="a6"/>
        <w:numPr>
          <w:ilvl w:val="1"/>
          <w:numId w:val="4"/>
        </w:numPr>
        <w:spacing w:after="0" w:line="264" w:lineRule="auto"/>
        <w:ind w:left="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Руководствуясь п. 2, 3, 5 ч.1 ст.6 Федерального закона № 152-ФЗ от 27.07.2006 г. «О персональных данных», п. 6, 6 (1) Правил, утвержденных Постановлением Правительства РФ от 06.05.2011 № 354, п.п.1 ч.11 ст.161 ЖК РФ, И</w:t>
      </w:r>
      <w:r w:rsidR="007A73AE" w:rsidRPr="004D7C63">
        <w:rPr>
          <w:rFonts w:ascii="Times New Roman" w:eastAsia="Times New Roman" w:hAnsi="Times New Roman" w:cs="Times New Roman"/>
          <w:sz w:val="24"/>
          <w:szCs w:val="24"/>
        </w:rPr>
        <w:t>СПОЛНИТЕЛЬ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принимает на себя обязательства по заданию 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оказать услуги </w:t>
      </w:r>
      <w:r w:rsidR="00B9766A" w:rsidRPr="004D7C63">
        <w:rPr>
          <w:rFonts w:ascii="Times New Roman" w:eastAsia="Times New Roman" w:hAnsi="Times New Roman" w:cs="Times New Roman"/>
          <w:sz w:val="24"/>
          <w:szCs w:val="24"/>
        </w:rPr>
        <w:t>в сроки и порядке, которые указаны в данном договоре.</w:t>
      </w:r>
    </w:p>
    <w:p w14:paraId="464E9126" w14:textId="211977B2" w:rsidR="000769BB" w:rsidRPr="004D7C63" w:rsidRDefault="000769BB" w:rsidP="0009649B">
      <w:pPr>
        <w:pStyle w:val="a6"/>
        <w:numPr>
          <w:ilvl w:val="1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Срок оказания услуги: 10 рабочих дней с момента получения Исполнителем запроса.</w:t>
      </w:r>
    </w:p>
    <w:p w14:paraId="57C44F0D" w14:textId="77777777" w:rsidR="00270E5F" w:rsidRPr="004D7C63" w:rsidRDefault="00270E5F" w:rsidP="0009649B">
      <w:pPr>
        <w:pStyle w:val="a6"/>
        <w:spacing w:after="0" w:line="264" w:lineRule="auto"/>
        <w:ind w:left="1076"/>
        <w:rPr>
          <w:rFonts w:ascii="Times New Roman" w:eastAsia="Times New Roman" w:hAnsi="Times New Roman" w:cs="Times New Roman"/>
          <w:sz w:val="24"/>
          <w:szCs w:val="24"/>
        </w:rPr>
      </w:pPr>
    </w:p>
    <w:p w14:paraId="2E6972D7" w14:textId="3309B865" w:rsidR="003B5373" w:rsidRPr="004D7C63" w:rsidRDefault="00C0332E" w:rsidP="0009649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50A97" w:rsidRPr="004D7C63">
        <w:rPr>
          <w:rFonts w:ascii="Times New Roman" w:eastAsia="Times New Roman" w:hAnsi="Times New Roman" w:cs="Times New Roman"/>
          <w:b/>
          <w:sz w:val="24"/>
          <w:szCs w:val="24"/>
        </w:rPr>
        <w:t>. ПРАВА И ОБЯЗАННОСТИ СТОРОН</w:t>
      </w:r>
    </w:p>
    <w:p w14:paraId="1E676DB6" w14:textId="1F506392" w:rsidR="003B5373" w:rsidRPr="004D7C63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.1. ИСПОЛНИТЕЛЬ обязан: </w:t>
      </w:r>
    </w:p>
    <w:p w14:paraId="5496A34B" w14:textId="47284B7A" w:rsidR="00502203" w:rsidRDefault="00502203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47A7" w:rsidRPr="004D7C6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казать услуги, предусмотренные п. 1.1. настоящего Договора</w:t>
      </w:r>
      <w:r w:rsidR="008C497F" w:rsidRPr="004D7C63">
        <w:rPr>
          <w:rFonts w:ascii="Times New Roman" w:eastAsia="Times New Roman" w:hAnsi="Times New Roman" w:cs="Times New Roman"/>
          <w:sz w:val="24"/>
          <w:szCs w:val="24"/>
        </w:rPr>
        <w:t xml:space="preserve"> надлежащего 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="008C497F" w:rsidRPr="004D7C6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установленные договором сроки </w:t>
      </w:r>
      <w:r w:rsidR="00B83343" w:rsidRPr="004D7C63">
        <w:rPr>
          <w:rFonts w:ascii="Times New Roman" w:eastAsia="Times New Roman" w:hAnsi="Times New Roman" w:cs="Times New Roman"/>
          <w:sz w:val="24"/>
          <w:szCs w:val="24"/>
        </w:rPr>
        <w:t>по запросу Заказчика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Техническим заданием (</w:t>
      </w:r>
      <w:r w:rsidR="00085449"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Приложение №1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4949AED9" w14:textId="27757A9A" w:rsidR="005811B9" w:rsidRDefault="005811B9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оказать услуги</w:t>
      </w:r>
      <w:r w:rsidR="008056CB">
        <w:rPr>
          <w:rFonts w:ascii="Times New Roman" w:eastAsia="Times New Roman" w:hAnsi="Times New Roman" w:cs="Times New Roman"/>
          <w:sz w:val="24"/>
          <w:szCs w:val="24"/>
        </w:rPr>
        <w:t>, по выступлению в судебном процессе в качестве эксперта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23E5657" w14:textId="2E7F84DF" w:rsidR="000D0079" w:rsidRPr="000D0079" w:rsidRDefault="000D0079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07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D0079">
        <w:rPr>
          <w:rFonts w:ascii="Times New Roman" w:eastAsia="Times New Roman" w:hAnsi="Times New Roman" w:cs="Times New Roman"/>
          <w:sz w:val="24"/>
          <w:szCs w:val="24"/>
        </w:rPr>
        <w:t xml:space="preserve">ведомлять Заказчика обо всех собственниках, а также обо всех изменениях в цепочке собственников, включая бенефициаров (в том числе, конечных) с подтверждающими документами в течение 30 (Тридцати) дней с момента таких изменений по форме указанной в </w:t>
      </w:r>
      <w:r w:rsidRPr="00F433C0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Приложении №</w:t>
      </w:r>
      <w:r w:rsid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0D0079">
        <w:rPr>
          <w:rFonts w:ascii="Times New Roman" w:eastAsia="Times New Roman" w:hAnsi="Times New Roman" w:cs="Times New Roman"/>
          <w:sz w:val="24"/>
          <w:szCs w:val="24"/>
        </w:rPr>
        <w:t>.  В случае неисполнения данной обязанности Заказчик вправе расторгнуть настоящий договор в одностороннем порядке путем уведомления Исполнителя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ED7EB0" w14:textId="6486DC81" w:rsidR="005747A7" w:rsidRPr="004D7C63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C497F" w:rsidRPr="004D7C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. ИСПОЛНИТЕЛЬ вправе</w:t>
      </w:r>
      <w:r w:rsidR="005747A7" w:rsidRPr="004D7C6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8F2EE2B" w14:textId="02CBC599" w:rsidR="003B5373" w:rsidRPr="004D7C63" w:rsidRDefault="005747A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-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привлекать к оказанию Услуг третьих лиц без предварительного получения на то согласия ЗАКАЗЧИКА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8EE4180" w14:textId="09C1663F" w:rsidR="008C497F" w:rsidRPr="004D7C63" w:rsidRDefault="005747A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-</w:t>
      </w:r>
      <w:r w:rsidR="008C497F" w:rsidRPr="004D7C63">
        <w:rPr>
          <w:rFonts w:ascii="Times New Roman" w:eastAsia="Times New Roman" w:hAnsi="Times New Roman" w:cs="Times New Roman"/>
          <w:sz w:val="24"/>
          <w:szCs w:val="24"/>
        </w:rPr>
        <w:t xml:space="preserve"> оказать услугу досрочно</w:t>
      </w:r>
      <w:r w:rsidR="00580260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92F8A1" w14:textId="77777777" w:rsidR="008C497F" w:rsidRPr="004D7C63" w:rsidRDefault="008C497F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A7C8CE" w14:textId="29763704" w:rsidR="003B5373" w:rsidRPr="004D7C63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. ЗАКАЗЧИК обязан: </w:t>
      </w:r>
    </w:p>
    <w:p w14:paraId="0FBF2074" w14:textId="1393B253" w:rsidR="00CD4A02" w:rsidRPr="004D7C63" w:rsidRDefault="00E50A9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4A02" w:rsidRPr="004D7C63">
        <w:rPr>
          <w:rFonts w:ascii="Times New Roman" w:eastAsia="Times New Roman" w:hAnsi="Times New Roman" w:cs="Times New Roman"/>
          <w:sz w:val="24"/>
          <w:szCs w:val="24"/>
        </w:rPr>
        <w:t>оплатить услуги Исполнителя</w:t>
      </w:r>
      <w:r w:rsidR="000769BB" w:rsidRPr="004D7C63">
        <w:rPr>
          <w:rFonts w:ascii="Times New Roman" w:eastAsia="Times New Roman" w:hAnsi="Times New Roman" w:cs="Times New Roman"/>
          <w:sz w:val="24"/>
          <w:szCs w:val="24"/>
        </w:rPr>
        <w:t>, указанные в п.п. 1.1.,</w:t>
      </w:r>
      <w:r w:rsidR="00CD4A02" w:rsidRPr="004D7C63">
        <w:rPr>
          <w:rFonts w:ascii="Times New Roman" w:eastAsia="Times New Roman" w:hAnsi="Times New Roman" w:cs="Times New Roman"/>
          <w:sz w:val="24"/>
          <w:szCs w:val="24"/>
        </w:rPr>
        <w:t xml:space="preserve"> в размере, предусмотренном разделом </w:t>
      </w:r>
      <w:r w:rsidR="00D20F2E"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CD4A02" w:rsidRPr="004D7C63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Договора.</w:t>
      </w:r>
    </w:p>
    <w:p w14:paraId="3C2F98F9" w14:textId="55EB7E1C" w:rsidR="00CD4A02" w:rsidRPr="004D7C63" w:rsidRDefault="00CD4A02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- обеспечить </w:t>
      </w:r>
      <w:r w:rsidR="000769BB" w:rsidRPr="004D7C63">
        <w:rPr>
          <w:rFonts w:ascii="Times New Roman" w:eastAsia="Times New Roman" w:hAnsi="Times New Roman" w:cs="Times New Roman"/>
          <w:sz w:val="24"/>
          <w:szCs w:val="24"/>
        </w:rPr>
        <w:t>конфиденциальность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персональных данных и безопасность при их обработке в соответствии с требованиями ФЗ «О персональных данных» № 152-ФЗ от 27.07.2006 г., а также в соответствии с иными нормативно-правовыми актами, принятыми во исполнение указанного закона.</w:t>
      </w:r>
    </w:p>
    <w:p w14:paraId="75724330" w14:textId="6E872892" w:rsidR="003B5373" w:rsidRPr="004D7C63" w:rsidRDefault="00E50A97" w:rsidP="0009649B">
      <w:pPr>
        <w:spacing w:after="0" w:line="264" w:lineRule="auto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- принять оказанные услуги.</w:t>
      </w:r>
    </w:p>
    <w:p w14:paraId="522C57C8" w14:textId="11197D36" w:rsidR="00580260" w:rsidRPr="004D7C63" w:rsidRDefault="00580260" w:rsidP="0009649B">
      <w:pPr>
        <w:spacing w:after="0" w:line="264" w:lineRule="auto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2.4. ЗАКАЗЧИК вправе:</w:t>
      </w:r>
    </w:p>
    <w:p w14:paraId="5796EF86" w14:textId="71942D89" w:rsidR="00580260" w:rsidRPr="004D7C63" w:rsidRDefault="00580260" w:rsidP="0009649B">
      <w:pPr>
        <w:spacing w:after="0" w:line="264" w:lineRule="auto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- требовать своевременного оказания услуг;</w:t>
      </w:r>
    </w:p>
    <w:p w14:paraId="5CA3D907" w14:textId="5B8F5737" w:rsidR="00580260" w:rsidRDefault="00580260" w:rsidP="0009649B">
      <w:pPr>
        <w:spacing w:after="0" w:line="264" w:lineRule="auto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lastRenderedPageBreak/>
        <w:t>- контролировать ход оказания ИСПОЛНИТЕЛЕМ услуг по договору.</w:t>
      </w:r>
    </w:p>
    <w:p w14:paraId="2511BD29" w14:textId="7B2E1A4C" w:rsidR="000D0079" w:rsidRPr="004D7C63" w:rsidRDefault="000D0079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Pr="000D0079">
        <w:rPr>
          <w:rFonts w:ascii="Times New Roman" w:eastAsia="Times New Roman" w:hAnsi="Times New Roman" w:cs="Times New Roman"/>
          <w:sz w:val="24"/>
          <w:szCs w:val="24"/>
        </w:rPr>
        <w:t>Стороны подписывают соглашение о соблюдении антикоррупционных условий (</w:t>
      </w:r>
      <w:r w:rsidRPr="00F433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Приложение № </w:t>
      </w:r>
      <w:r w:rsid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0D0079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2B26544" w14:textId="77777777" w:rsidR="009B7B14" w:rsidRDefault="009B7B14" w:rsidP="0009649B">
      <w:pPr>
        <w:spacing w:after="0" w:line="264" w:lineRule="auto"/>
        <w:ind w:firstLine="566"/>
        <w:rPr>
          <w:rFonts w:ascii="Times New Roman" w:eastAsia="Times New Roman" w:hAnsi="Times New Roman" w:cs="Times New Roman"/>
          <w:sz w:val="24"/>
          <w:szCs w:val="24"/>
        </w:rPr>
      </w:pPr>
    </w:p>
    <w:p w14:paraId="7C5136F7" w14:textId="4F4D99C3" w:rsidR="003B5373" w:rsidRPr="004D7C63" w:rsidRDefault="00C0332E" w:rsidP="0009649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50A97" w:rsidRPr="004D7C63">
        <w:rPr>
          <w:rFonts w:ascii="Times New Roman" w:eastAsia="Times New Roman" w:hAnsi="Times New Roman" w:cs="Times New Roman"/>
          <w:b/>
          <w:sz w:val="24"/>
          <w:szCs w:val="24"/>
        </w:rPr>
        <w:t xml:space="preserve">. СТОИМОСТЬ </w:t>
      </w:r>
      <w:r w:rsidR="00EB5018" w:rsidRPr="004D7C63">
        <w:rPr>
          <w:rFonts w:ascii="Times New Roman" w:eastAsia="Times New Roman" w:hAnsi="Times New Roman" w:cs="Times New Roman"/>
          <w:b/>
          <w:sz w:val="24"/>
          <w:szCs w:val="24"/>
        </w:rPr>
        <w:t>УСЛУГ</w:t>
      </w:r>
      <w:r w:rsidR="00E50A97" w:rsidRPr="004D7C63">
        <w:rPr>
          <w:rFonts w:ascii="Times New Roman" w:eastAsia="Times New Roman" w:hAnsi="Times New Roman" w:cs="Times New Roman"/>
          <w:b/>
          <w:sz w:val="24"/>
          <w:szCs w:val="24"/>
        </w:rPr>
        <w:t xml:space="preserve"> И ПОРЯДОК ОПЛАТЫ</w:t>
      </w:r>
    </w:p>
    <w:p w14:paraId="24C6E971" w14:textId="05CDB993" w:rsidR="00354470" w:rsidRPr="004D7C63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Стоимость оказываемых </w:t>
      </w:r>
      <w:r w:rsidR="004D7C63" w:rsidRPr="004D7C63">
        <w:rPr>
          <w:rFonts w:ascii="Times New Roman" w:eastAsia="Times New Roman" w:hAnsi="Times New Roman" w:cs="Times New Roman"/>
          <w:sz w:val="24"/>
          <w:szCs w:val="24"/>
        </w:rPr>
        <w:t>услуг п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о настоящему Договору </w:t>
      </w:r>
      <w:r w:rsidR="00B83343" w:rsidRPr="004D7C63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4D7C63" w:rsidRPr="004D7C63">
        <w:rPr>
          <w:rFonts w:ascii="Times New Roman" w:eastAsia="Times New Roman" w:hAnsi="Times New Roman" w:cs="Times New Roman"/>
          <w:sz w:val="24"/>
          <w:szCs w:val="24"/>
        </w:rPr>
        <w:t>должна превышать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  <w:r w:rsidR="00B83343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022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B83343" w:rsidRPr="004D7C63">
        <w:rPr>
          <w:rFonts w:ascii="Times New Roman" w:eastAsia="Times New Roman" w:hAnsi="Times New Roman" w:cs="Times New Roman"/>
          <w:sz w:val="24"/>
          <w:szCs w:val="24"/>
        </w:rPr>
        <w:t>5</w:t>
      </w:r>
      <w:r w:rsidR="0098650B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="00B83343" w:rsidRPr="004D7C63">
        <w:rPr>
          <w:rFonts w:ascii="Times New Roman" w:eastAsia="Times New Roman" w:hAnsi="Times New Roman" w:cs="Times New Roman"/>
          <w:sz w:val="24"/>
          <w:szCs w:val="24"/>
        </w:rPr>
        <w:t>00 000,00 (</w:t>
      </w:r>
      <w:r w:rsidR="00B1602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83343" w:rsidRPr="004D7C63">
        <w:rPr>
          <w:rFonts w:ascii="Times New Roman" w:eastAsia="Times New Roman" w:hAnsi="Times New Roman" w:cs="Times New Roman"/>
          <w:sz w:val="24"/>
          <w:szCs w:val="24"/>
        </w:rPr>
        <w:t>ять</w:t>
      </w:r>
      <w:r w:rsidR="0098650B">
        <w:rPr>
          <w:rFonts w:ascii="Times New Roman" w:eastAsia="Times New Roman" w:hAnsi="Times New Roman" w:cs="Times New Roman"/>
          <w:sz w:val="24"/>
          <w:szCs w:val="24"/>
        </w:rPr>
        <w:t xml:space="preserve"> миллионов</w:t>
      </w:r>
      <w:r w:rsidR="00B83343" w:rsidRPr="004D7C63">
        <w:rPr>
          <w:rFonts w:ascii="Times New Roman" w:eastAsia="Times New Roman" w:hAnsi="Times New Roman" w:cs="Times New Roman"/>
          <w:sz w:val="24"/>
          <w:szCs w:val="24"/>
        </w:rPr>
        <w:t>)</w:t>
      </w:r>
      <w:r w:rsidR="00B160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022" w:rsidRPr="004D7C63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="00580260" w:rsidRPr="004D7C63">
        <w:rPr>
          <w:rFonts w:ascii="Times New Roman" w:eastAsia="Times New Roman" w:hAnsi="Times New Roman" w:cs="Times New Roman"/>
          <w:sz w:val="24"/>
          <w:szCs w:val="24"/>
        </w:rPr>
        <w:t>,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1225" w:rsidRPr="00B16022">
        <w:rPr>
          <w:rFonts w:ascii="Times New Roman" w:eastAsia="Times New Roman" w:hAnsi="Times New Roman" w:cs="Times New Roman"/>
          <w:sz w:val="24"/>
          <w:szCs w:val="24"/>
          <w:highlight w:val="yellow"/>
        </w:rPr>
        <w:t>включая НДС _________(_____________________) / НДС не облагается</w:t>
      </w:r>
      <w:r w:rsidR="00CE1225" w:rsidRPr="00CE12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0D8F67" w14:textId="73E4D052" w:rsidR="003B5373" w:rsidRPr="00A23892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056C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Оплата ИСПОЛНИТЕЛЮ производится </w:t>
      </w:r>
      <w:r w:rsidR="000769BB" w:rsidRPr="004D7C63">
        <w:rPr>
          <w:rFonts w:ascii="Times New Roman" w:eastAsia="Times New Roman" w:hAnsi="Times New Roman" w:cs="Times New Roman"/>
          <w:sz w:val="24"/>
          <w:szCs w:val="24"/>
        </w:rPr>
        <w:t>на основании счета, выставленного ИСПОЛНИТЕЛЕМ</w:t>
      </w:r>
      <w:r w:rsidR="00A022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229B" w:rsidRPr="00691A31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в соответствии со стоимостью единицы услуги, </w:t>
      </w:r>
      <w:r w:rsidR="00691A31" w:rsidRPr="00691A31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составляющей _____________(____________________) рублей, включая </w:t>
      </w:r>
      <w:r w:rsidR="00691A31" w:rsidRPr="00507353">
        <w:rPr>
          <w:rFonts w:ascii="Times New Roman" w:eastAsia="Times New Roman" w:hAnsi="Times New Roman" w:cs="Times New Roman"/>
          <w:sz w:val="24"/>
          <w:szCs w:val="24"/>
          <w:highlight w:val="green"/>
        </w:rPr>
        <w:t>НДС, за один отчёт о проведённой экспертизе.</w:t>
      </w:r>
      <w:r w:rsidR="00A022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A31">
        <w:rPr>
          <w:rFonts w:ascii="Times New Roman" w:eastAsia="Times New Roman" w:hAnsi="Times New Roman" w:cs="Times New Roman"/>
          <w:sz w:val="24"/>
          <w:szCs w:val="24"/>
        </w:rPr>
        <w:t>Оплата производится</w:t>
      </w:r>
      <w:r w:rsidR="000769BB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путем перечисления денежных 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>средств на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 расчетный счет Исполнителя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>7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>семи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) рабочих дней с даты подписания </w:t>
      </w:r>
      <w:r w:rsidR="005073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кта </w:t>
      </w:r>
      <w:r w:rsidR="00EB5018" w:rsidRPr="004D7C63">
        <w:rPr>
          <w:rFonts w:ascii="Times New Roman" w:eastAsia="Times New Roman" w:hAnsi="Times New Roman" w:cs="Times New Roman"/>
          <w:sz w:val="24"/>
          <w:szCs w:val="24"/>
        </w:rPr>
        <w:t>оказанных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5018" w:rsidRPr="004D7C63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D20F2E" w:rsidRPr="004D7C6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433C0" w:rsidRPr="00F433C0">
        <w:rPr>
          <w:rFonts w:ascii="Times New Roman" w:eastAsia="Times New Roman" w:hAnsi="Times New Roman" w:cs="Times New Roman"/>
          <w:sz w:val="24"/>
          <w:szCs w:val="24"/>
          <w:highlight w:val="yellow"/>
        </w:rPr>
        <w:t>П</w:t>
      </w:r>
      <w:r w:rsidR="00D20F2E" w:rsidRPr="00F433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риложение </w:t>
      </w:r>
      <w:r w:rsidR="00D20F2E" w:rsidRPr="00507353">
        <w:rPr>
          <w:rFonts w:ascii="Times New Roman" w:eastAsia="Times New Roman" w:hAnsi="Times New Roman" w:cs="Times New Roman"/>
          <w:sz w:val="24"/>
          <w:szCs w:val="24"/>
          <w:highlight w:val="yellow"/>
        </w:rPr>
        <w:t>№</w:t>
      </w:r>
      <w:r w:rsidR="00507353" w:rsidRPr="00507353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D20F2E" w:rsidRPr="004D7C63">
        <w:rPr>
          <w:rFonts w:ascii="Times New Roman" w:eastAsia="Times New Roman" w:hAnsi="Times New Roman" w:cs="Times New Roman"/>
          <w:sz w:val="24"/>
          <w:szCs w:val="24"/>
        </w:rPr>
        <w:t xml:space="preserve"> к договору)</w:t>
      </w:r>
      <w:r w:rsidR="000769BB" w:rsidRPr="004D7C63">
        <w:rPr>
          <w:rFonts w:ascii="Times New Roman" w:eastAsia="Times New Roman" w:hAnsi="Times New Roman" w:cs="Times New Roman"/>
          <w:sz w:val="24"/>
          <w:szCs w:val="24"/>
        </w:rPr>
        <w:t xml:space="preserve"> и выставленного ЗАКАЗЧИКУ счета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 Срок подписания акта - 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>) рабочи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>х</w:t>
      </w:r>
      <w:r w:rsidR="00C1714E" w:rsidRPr="004D7C63">
        <w:rPr>
          <w:rFonts w:ascii="Times New Roman" w:eastAsia="Times New Roman" w:hAnsi="Times New Roman" w:cs="Times New Roman"/>
          <w:sz w:val="24"/>
          <w:szCs w:val="24"/>
        </w:rPr>
        <w:t xml:space="preserve"> дня с момента </w:t>
      </w:r>
      <w:r w:rsidR="00C1714E" w:rsidRPr="00A23892">
        <w:rPr>
          <w:rFonts w:ascii="Times New Roman" w:eastAsia="Times New Roman" w:hAnsi="Times New Roman" w:cs="Times New Roman"/>
          <w:sz w:val="24"/>
          <w:szCs w:val="24"/>
        </w:rPr>
        <w:t xml:space="preserve">получения. </w:t>
      </w:r>
    </w:p>
    <w:p w14:paraId="76DA8F39" w14:textId="628379E5" w:rsidR="00EC4485" w:rsidRPr="004D7C63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892">
        <w:rPr>
          <w:rFonts w:ascii="Times New Roman" w:eastAsia="Times New Roman" w:hAnsi="Times New Roman" w:cs="Times New Roman"/>
          <w:sz w:val="24"/>
          <w:szCs w:val="24"/>
        </w:rPr>
        <w:t>3</w:t>
      </w:r>
      <w:r w:rsidR="00EC4485" w:rsidRPr="00A238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94FE4">
        <w:rPr>
          <w:rFonts w:ascii="Times New Roman" w:eastAsia="Times New Roman" w:hAnsi="Times New Roman" w:cs="Times New Roman"/>
          <w:sz w:val="24"/>
          <w:szCs w:val="24"/>
        </w:rPr>
        <w:t>3</w:t>
      </w:r>
      <w:r w:rsidR="00EC4485" w:rsidRPr="00A23892">
        <w:rPr>
          <w:rFonts w:ascii="Times New Roman" w:eastAsia="Times New Roman" w:hAnsi="Times New Roman" w:cs="Times New Roman"/>
          <w:sz w:val="24"/>
          <w:szCs w:val="24"/>
        </w:rPr>
        <w:t>. В течение одного рабочего дня, после истечения срока оказания услуги, указанного в п.1.</w:t>
      </w:r>
      <w:r w:rsidR="004D7C63" w:rsidRPr="00A23892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4485" w:rsidRPr="00A23892">
        <w:rPr>
          <w:rFonts w:ascii="Times New Roman" w:eastAsia="Times New Roman" w:hAnsi="Times New Roman" w:cs="Times New Roman"/>
          <w:sz w:val="24"/>
          <w:szCs w:val="24"/>
        </w:rPr>
        <w:t>. настоящего Договора, ИСПОЛНИТЕЛЬ направляет на электронную почту ЗАКАЗЧИКА</w:t>
      </w:r>
      <w:r w:rsidR="0048333C" w:rsidRPr="00A2389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C4485" w:rsidRPr="00A23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3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73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892">
        <w:rPr>
          <w:rFonts w:ascii="Times New Roman" w:eastAsia="Times New Roman" w:hAnsi="Times New Roman" w:cs="Times New Roman"/>
          <w:sz w:val="24"/>
          <w:szCs w:val="24"/>
        </w:rPr>
        <w:t xml:space="preserve">кт об оказанных услугах и </w:t>
      </w:r>
      <w:r w:rsidR="00A23892" w:rsidRPr="00A23892">
        <w:rPr>
          <w:rFonts w:ascii="Times New Roman" w:eastAsia="Times New Roman" w:hAnsi="Times New Roman" w:cs="Times New Roman"/>
          <w:sz w:val="24"/>
          <w:szCs w:val="24"/>
        </w:rPr>
        <w:t>заключение эксперта по запросу</w:t>
      </w:r>
      <w:r w:rsidR="00A238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4485" w:rsidRPr="00A23892">
        <w:rPr>
          <w:rFonts w:ascii="Times New Roman" w:eastAsia="Times New Roman" w:hAnsi="Times New Roman" w:cs="Times New Roman"/>
          <w:sz w:val="24"/>
          <w:szCs w:val="24"/>
        </w:rPr>
        <w:t xml:space="preserve"> При соблюдении данных условий </w:t>
      </w:r>
      <w:r w:rsidR="00EB5018" w:rsidRPr="00A23892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="00EC4485" w:rsidRPr="00A23892">
        <w:rPr>
          <w:rFonts w:ascii="Times New Roman" w:eastAsia="Times New Roman" w:hAnsi="Times New Roman" w:cs="Times New Roman"/>
          <w:sz w:val="24"/>
          <w:szCs w:val="24"/>
        </w:rPr>
        <w:t xml:space="preserve"> считается </w:t>
      </w:r>
      <w:r w:rsidR="00EB5018" w:rsidRPr="00A23892">
        <w:rPr>
          <w:rFonts w:ascii="Times New Roman" w:eastAsia="Times New Roman" w:hAnsi="Times New Roman" w:cs="Times New Roman"/>
          <w:sz w:val="24"/>
          <w:szCs w:val="24"/>
        </w:rPr>
        <w:t>оказанной</w:t>
      </w:r>
      <w:r w:rsidR="00EC4485" w:rsidRPr="00A23892">
        <w:rPr>
          <w:rFonts w:ascii="Times New Roman" w:eastAsia="Times New Roman" w:hAnsi="Times New Roman" w:cs="Times New Roman"/>
          <w:sz w:val="24"/>
          <w:szCs w:val="24"/>
        </w:rPr>
        <w:t xml:space="preserve"> в срок.</w:t>
      </w:r>
    </w:p>
    <w:p w14:paraId="1D4343FA" w14:textId="62E8CA28" w:rsidR="003B5373" w:rsidRPr="004D7C63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94FE4">
        <w:rPr>
          <w:rFonts w:ascii="Times New Roman" w:eastAsia="Times New Roman" w:hAnsi="Times New Roman" w:cs="Times New Roman"/>
          <w:sz w:val="24"/>
          <w:szCs w:val="24"/>
        </w:rPr>
        <w:t>4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>. Обязанность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ЗАКАЗЧИКА по оплате оказанных услуг считается исполненной </w:t>
      </w:r>
      <w:r w:rsidR="00EC4485" w:rsidRPr="004D7C63">
        <w:rPr>
          <w:rFonts w:ascii="Times New Roman" w:eastAsia="Times New Roman" w:hAnsi="Times New Roman" w:cs="Times New Roman"/>
          <w:sz w:val="24"/>
          <w:szCs w:val="24"/>
        </w:rPr>
        <w:t>с момента списания денежных средств с корреспондентского счета банка Заказчика по каждому платежу соответственно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38939454" w14:textId="2EAE2739" w:rsidR="003B5373" w:rsidRPr="004D7C63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3.</w:t>
      </w:r>
      <w:r w:rsidR="00A94FE4">
        <w:rPr>
          <w:rFonts w:ascii="Times New Roman" w:eastAsia="Times New Roman" w:hAnsi="Times New Roman" w:cs="Times New Roman"/>
          <w:sz w:val="24"/>
          <w:szCs w:val="24"/>
        </w:rPr>
        <w:t>5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. Если в срок, предусмотренный п.</w:t>
      </w:r>
      <w:r w:rsidR="00DE499C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BC8"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D7C63"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. настоящего Договора, </w:t>
      </w:r>
      <w:r w:rsidR="00913D8B" w:rsidRPr="004D7C63">
        <w:rPr>
          <w:rFonts w:ascii="Times New Roman" w:eastAsia="Times New Roman" w:hAnsi="Times New Roman" w:cs="Times New Roman"/>
          <w:sz w:val="24"/>
          <w:szCs w:val="24"/>
        </w:rPr>
        <w:t>оплата ЗАКАЗЧИКОМ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не произведена и </w:t>
      </w:r>
      <w:r w:rsidR="005073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кт приема-сдачи </w:t>
      </w:r>
      <w:r w:rsidR="00EB5018" w:rsidRPr="004D7C63">
        <w:rPr>
          <w:rFonts w:ascii="Times New Roman" w:eastAsia="Times New Roman" w:hAnsi="Times New Roman" w:cs="Times New Roman"/>
          <w:sz w:val="24"/>
          <w:szCs w:val="24"/>
        </w:rPr>
        <w:t>оказанных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5018" w:rsidRPr="004D7C63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не подписан, а ИСПОЛНИТЕЛЬ фактически </w:t>
      </w:r>
      <w:r w:rsidR="00EB5018" w:rsidRPr="004D7C63">
        <w:rPr>
          <w:rFonts w:ascii="Times New Roman" w:eastAsia="Times New Roman" w:hAnsi="Times New Roman" w:cs="Times New Roman"/>
          <w:sz w:val="24"/>
          <w:szCs w:val="24"/>
        </w:rPr>
        <w:t>услугу оказал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с соблюдением сроков</w:t>
      </w:r>
      <w:r w:rsidR="00F043D6" w:rsidRPr="004D7C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указанных в п.</w:t>
      </w:r>
      <w:r w:rsidR="00F043D6" w:rsidRPr="004D7C63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D7C63" w:rsidRPr="004D7C63">
        <w:rPr>
          <w:rFonts w:ascii="Times New Roman" w:eastAsia="Times New Roman" w:hAnsi="Times New Roman" w:cs="Times New Roman"/>
          <w:sz w:val="24"/>
          <w:szCs w:val="24"/>
        </w:rPr>
        <w:t>4</w:t>
      </w:r>
      <w:r w:rsidR="00F043D6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Договора, то ИСПОЛНИТЕЛЬ вправе   потребовать от ЗАКАЗЧИКА возмещения убытков согласно ст. 328 ГК РФ.</w:t>
      </w:r>
    </w:p>
    <w:p w14:paraId="382FF8BA" w14:textId="5A9D8C36" w:rsidR="00CE1225" w:rsidRPr="00CE1225" w:rsidRDefault="00CE1225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1225">
        <w:rPr>
          <w:rFonts w:ascii="Times New Roman" w:eastAsia="Times New Roman" w:hAnsi="Times New Roman" w:cs="Times New Roman"/>
          <w:sz w:val="24"/>
          <w:szCs w:val="24"/>
        </w:rPr>
        <w:t>3.</w:t>
      </w:r>
      <w:r w:rsidR="00A94FE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E1225">
        <w:rPr>
          <w:rFonts w:ascii="Times New Roman" w:eastAsia="Times New Roman" w:hAnsi="Times New Roman" w:cs="Times New Roman"/>
          <w:sz w:val="24"/>
          <w:szCs w:val="24"/>
        </w:rPr>
        <w:t xml:space="preserve">. Цена включает в себя все расходы, связанные с исполнением работ, оказанием услуг, в том числе формирование и подготовка информации, амортизация оборудования, транспортные расходы, расходы на уплату налогов, сборов и других обязательных платежей. </w:t>
      </w:r>
    </w:p>
    <w:p w14:paraId="2365BEFB" w14:textId="117805BA" w:rsidR="00CE1225" w:rsidRPr="00CE1225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CE1225" w:rsidRPr="00CE122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CE1225" w:rsidRPr="00CE1225">
        <w:rPr>
          <w:rFonts w:ascii="Times New Roman" w:eastAsia="Times New Roman" w:hAnsi="Times New Roman" w:cs="Times New Roman"/>
          <w:sz w:val="24"/>
          <w:szCs w:val="24"/>
        </w:rPr>
        <w:t xml:space="preserve">. Нарушение Заказчиком условий и сроков оплаты, предусмотренных настоящим Договором, дает Исполнителю право не приступать к оказанию услуг по размещению Материалов или в любой момент снять Материалы Заказчика, уведомив последнего за один день до дня снятия Материалов. </w:t>
      </w:r>
    </w:p>
    <w:p w14:paraId="115C5AA2" w14:textId="53052C3D" w:rsidR="00CE1225" w:rsidRPr="00CE1225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CE1225" w:rsidRPr="00CE122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CE1225" w:rsidRPr="00CE1225">
        <w:rPr>
          <w:rFonts w:ascii="Times New Roman" w:eastAsia="Times New Roman" w:hAnsi="Times New Roman" w:cs="Times New Roman"/>
          <w:sz w:val="24"/>
          <w:szCs w:val="24"/>
        </w:rPr>
        <w:t>.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соответственно.</w:t>
      </w:r>
    </w:p>
    <w:p w14:paraId="669C387F" w14:textId="3FC1048D" w:rsidR="00CE1225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CE1225" w:rsidRPr="00CE122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CE1225" w:rsidRPr="00CE1225">
        <w:rPr>
          <w:rFonts w:ascii="Times New Roman" w:eastAsia="Times New Roman" w:hAnsi="Times New Roman" w:cs="Times New Roman"/>
          <w:sz w:val="24"/>
          <w:szCs w:val="24"/>
        </w:rPr>
        <w:t>. Стороны проводят сверку взаиморасчетов по Договору с подписанием соответствующих актов по окончании исполнения всех обязательств. Каждая Сторона обязуется подписывать акт о сверке взаиморасчетов, предоставленный другой Стороной, в течение 5 (пяти) дней с момента получения.</w:t>
      </w:r>
    </w:p>
    <w:p w14:paraId="31004481" w14:textId="11B16FE3" w:rsidR="00EC4485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EC4485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EC4485" w:rsidRPr="004D7C63">
        <w:rPr>
          <w:rFonts w:ascii="Times New Roman" w:eastAsia="Times New Roman" w:hAnsi="Times New Roman" w:cs="Times New Roman"/>
          <w:sz w:val="24"/>
          <w:szCs w:val="24"/>
        </w:rPr>
        <w:t>. Стороны особо оговорили, что в отношении любого денежного обязательства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 xml:space="preserve"> Сторон друг перед другом, предусмотренного или вытекающего из Договора, в чем бы оно не заключалось, Стороны не имеют права на получение процентов или иных дополнительных платежей, как по правилам ст. 317.1 ГК РФ, так и по иным основаниям.</w:t>
      </w:r>
    </w:p>
    <w:p w14:paraId="5AA24389" w14:textId="77777777" w:rsidR="00B83343" w:rsidRPr="004D7C63" w:rsidRDefault="00B83343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BD9C32" w14:textId="00A2CA37" w:rsidR="003B5373" w:rsidRPr="004D7C63" w:rsidRDefault="00C0332E" w:rsidP="0009649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E50A97" w:rsidRPr="004D7C63">
        <w:rPr>
          <w:rFonts w:ascii="Times New Roman" w:eastAsia="Times New Roman" w:hAnsi="Times New Roman" w:cs="Times New Roman"/>
          <w:b/>
          <w:sz w:val="24"/>
          <w:szCs w:val="24"/>
        </w:rPr>
        <w:t>. ОТВЕТСТВЕННОСТЬ СТОРОН</w:t>
      </w:r>
    </w:p>
    <w:p w14:paraId="0635E4F9" w14:textId="220629A7" w:rsidR="00A94FE4" w:rsidRPr="00A94FE4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.1. Исполнитель несет полную ответственность за сохранность принятых приборов учета до момента передачи их Заказчику в соответствии с действующим законодательством РФ.</w:t>
      </w:r>
    </w:p>
    <w:p w14:paraId="5C9DD948" w14:textId="273F0B91" w:rsidR="00A94FE4" w:rsidRPr="00A94FE4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Российской Федерации.</w:t>
      </w:r>
    </w:p>
    <w:p w14:paraId="2EA57B2B" w14:textId="2FBF0533" w:rsidR="00A94FE4" w:rsidRPr="00A94FE4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Исполнитель несет ответственность за качество оказания услуг и выполнение требований задания Заказчика. В случае неисполнения или ненадлежащего исполнения Исполнителем своих обязательств по настоящему Договору Заказчик вправе потребовать устранения несоответствий в течение всего времени действия Договора. </w:t>
      </w:r>
    </w:p>
    <w:p w14:paraId="1D72FC8F" w14:textId="41CC3788" w:rsidR="00A94FE4" w:rsidRPr="00A94FE4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случае нарушения сроков выполнения заявок по вине Исполнителя Заказчик вправе требовать оплаты неустойки в размере 0,1% в день от цены невыполненной в срок заявки. </w:t>
      </w:r>
    </w:p>
    <w:p w14:paraId="68591EBE" w14:textId="15892DCD" w:rsidR="00A94FE4" w:rsidRDefault="00A94FE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94FE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 просрочку оплаты Заказчиком по настоящему Договору Исполнитель вправе требовать оплаты неустойки в размере 0,1% в день от неоплаченной в срок суммы.</w:t>
      </w:r>
    </w:p>
    <w:p w14:paraId="5C4B0D68" w14:textId="77777777" w:rsidR="009B7B14" w:rsidRPr="004D7C63" w:rsidRDefault="009B7B14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0169F9" w14:textId="29F9804F" w:rsidR="003B5373" w:rsidRPr="004D7C63" w:rsidRDefault="00C0332E" w:rsidP="0009649B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216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E50A97"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ПОРЯДОК РАЗРЕШЕНИЯ СПОРОВ</w:t>
      </w:r>
    </w:p>
    <w:p w14:paraId="12235072" w14:textId="77777777" w:rsidR="00085449" w:rsidRDefault="00C0332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5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.1. СТОРОНЫ будут стремиться к разрешению всех возможных споров и разногласий, которые могут возникнуть по Договору или в связи с ним, путем переговоров. </w:t>
      </w:r>
    </w:p>
    <w:p w14:paraId="7CF39150" w14:textId="6B40F917" w:rsidR="003B5373" w:rsidRDefault="00085449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5.2. 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Споры, не урегулированные путем переговоров, передаются на рассмотрение суда в порядке, предусмотренном действующим законодательством РФ</w:t>
      </w:r>
      <w:r w:rsidRPr="00085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1225">
        <w:rPr>
          <w:rFonts w:ascii="Times New Roman" w:eastAsia="Times New Roman" w:hAnsi="Times New Roman" w:cs="Times New Roman"/>
          <w:sz w:val="24"/>
          <w:szCs w:val="24"/>
        </w:rPr>
        <w:t>в арбитражный суд Иркутской области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834854D" w14:textId="77777777" w:rsidR="00B83343" w:rsidRPr="004D7C63" w:rsidRDefault="00B83343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769432" w14:textId="0B1837AA" w:rsidR="00F75BC8" w:rsidRPr="004D7C63" w:rsidRDefault="00F75BC8" w:rsidP="0009649B">
      <w:pPr>
        <w:spacing w:after="0" w:line="264" w:lineRule="auto"/>
        <w:ind w:firstLine="56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Pr="004D7C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СРОК ДЕЙСТВИЯ ДОГОВОРА.</w:t>
      </w:r>
    </w:p>
    <w:p w14:paraId="3B1C2490" w14:textId="462703CE" w:rsidR="00F75BC8" w:rsidRPr="004D7C63" w:rsidRDefault="00F75BC8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6.1. Договор вступает в силу с момента его подписания Сторонами и действует 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в течение 12 месяцев</w:t>
      </w:r>
      <w:r w:rsidR="00C27A5A"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1383C3" w14:textId="58C4F1BA" w:rsidR="005811B9" w:rsidRPr="004D7C63" w:rsidRDefault="005811B9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CD6E33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Если 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ни одна из С</w:t>
      </w:r>
      <w:r>
        <w:rPr>
          <w:rFonts w:ascii="Times New Roman" w:eastAsia="Times New Roman" w:hAnsi="Times New Roman" w:cs="Times New Roman"/>
          <w:sz w:val="24"/>
          <w:szCs w:val="24"/>
        </w:rPr>
        <w:t>торон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 xml:space="preserve"> письменно </w:t>
      </w:r>
      <w:r>
        <w:rPr>
          <w:rFonts w:ascii="Times New Roman" w:eastAsia="Times New Roman" w:hAnsi="Times New Roman" w:cs="Times New Roman"/>
          <w:sz w:val="24"/>
          <w:szCs w:val="24"/>
        </w:rPr>
        <w:t>не заяви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его расторжении за 30 дней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 xml:space="preserve"> до срока окончания его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договор считается автоматически продленным на </w:t>
      </w:r>
      <w:r w:rsidR="00CD6E33">
        <w:rPr>
          <w:rFonts w:ascii="Times New Roman" w:eastAsia="Times New Roman" w:hAnsi="Times New Roman" w:cs="Times New Roman"/>
          <w:sz w:val="24"/>
          <w:szCs w:val="24"/>
        </w:rPr>
        <w:t>каждый следующий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6E33">
        <w:rPr>
          <w:rFonts w:ascii="Times New Roman" w:eastAsia="Times New Roman" w:hAnsi="Times New Roman" w:cs="Times New Roman"/>
          <w:sz w:val="24"/>
          <w:szCs w:val="24"/>
        </w:rPr>
        <w:t>год</w:t>
      </w:r>
      <w:r w:rsidR="007C25B4" w:rsidRPr="00CD6E33">
        <w:rPr>
          <w:rFonts w:ascii="Times New Roman" w:eastAsia="Times New Roman" w:hAnsi="Times New Roman" w:cs="Times New Roman"/>
          <w:sz w:val="24"/>
          <w:szCs w:val="24"/>
        </w:rPr>
        <w:t xml:space="preserve"> на тех же условиях</w:t>
      </w:r>
      <w:r w:rsidRPr="00CD6E3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3A7300" w14:textId="77777777" w:rsidR="00C27A5A" w:rsidRPr="004D7C63" w:rsidRDefault="00C27A5A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EE4E69" w14:textId="50049B4C" w:rsidR="003B5373" w:rsidRPr="004D7C63" w:rsidRDefault="00F75BC8" w:rsidP="0009649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E50A97" w:rsidRPr="004D7C63">
        <w:rPr>
          <w:rFonts w:ascii="Times New Roman" w:eastAsia="Times New Roman" w:hAnsi="Times New Roman" w:cs="Times New Roman"/>
          <w:b/>
          <w:sz w:val="24"/>
          <w:szCs w:val="24"/>
        </w:rPr>
        <w:t>. РАСТОРЖЕНИЕ ДОГОВОРА</w:t>
      </w:r>
    </w:p>
    <w:p w14:paraId="1B399AE1" w14:textId="6CB812A2" w:rsidR="00F75BC8" w:rsidRPr="004D7C63" w:rsidRDefault="00C27A5A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="00CD6E3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Договор </w:t>
      </w:r>
      <w:r w:rsidR="00F75BC8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быть расторгнут досрочно по основаниям, предусмотренным действующим законодательством РФ, по соглашению Сторон либо в одностороннем порядке.</w:t>
      </w:r>
    </w:p>
    <w:p w14:paraId="45B516AD" w14:textId="77777777" w:rsidR="00C27A5A" w:rsidRPr="004D7C63" w:rsidRDefault="00C27A5A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B338C5" w14:textId="3CC8B85F" w:rsidR="003B5373" w:rsidRPr="004D7C63" w:rsidRDefault="00E50A97" w:rsidP="0009649B">
      <w:pPr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1118E"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КОНФИДЕНЦИАЛЬНОСТЬ</w:t>
      </w:r>
    </w:p>
    <w:p w14:paraId="6195B9BA" w14:textId="6CAFB88D" w:rsidR="003B5373" w:rsidRPr="004D7C63" w:rsidRDefault="0001118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.1. Стороны обязуются соблюдать конфиденциальность в отношении информации, содержащейся в Договоре, приложениях и дополнениях к нему.</w:t>
      </w:r>
    </w:p>
    <w:p w14:paraId="4802FE72" w14:textId="4A087F7D" w:rsidR="003B5373" w:rsidRPr="004D7C63" w:rsidRDefault="0001118E" w:rsidP="0009649B">
      <w:pPr>
        <w:shd w:val="clear" w:color="auto" w:fill="FFFFFF"/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22272F"/>
          <w:sz w:val="24"/>
          <w:szCs w:val="24"/>
        </w:rPr>
        <w:t>8</w:t>
      </w:r>
      <w:r w:rsidR="00E50A97" w:rsidRPr="004D7C63">
        <w:rPr>
          <w:rFonts w:ascii="Times New Roman" w:eastAsia="Times New Roman" w:hAnsi="Times New Roman" w:cs="Times New Roman"/>
          <w:color w:val="22272F"/>
          <w:sz w:val="24"/>
          <w:szCs w:val="24"/>
        </w:rPr>
        <w:t>.2. Стороны примут все необходимые и достаточные меры, чтобы предотвратить разглашение полученной информации третьим лицам.</w:t>
      </w:r>
    </w:p>
    <w:p w14:paraId="35E82824" w14:textId="3095BF06" w:rsidR="003B5373" w:rsidRPr="004D7C63" w:rsidRDefault="0001118E" w:rsidP="0009649B">
      <w:pPr>
        <w:shd w:val="clear" w:color="auto" w:fill="FFFFFF"/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22272F"/>
          <w:sz w:val="24"/>
          <w:szCs w:val="24"/>
        </w:rPr>
        <w:t>8</w:t>
      </w:r>
      <w:r w:rsidR="00E50A97" w:rsidRPr="004D7C63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.3. В случае прекращения </w:t>
      </w:r>
      <w:r w:rsidR="006D2167" w:rsidRPr="004D7C63">
        <w:rPr>
          <w:rFonts w:ascii="Times New Roman" w:eastAsia="Times New Roman" w:hAnsi="Times New Roman" w:cs="Times New Roman"/>
          <w:color w:val="22272F"/>
          <w:sz w:val="24"/>
          <w:szCs w:val="24"/>
        </w:rPr>
        <w:t>Договора Стороны</w:t>
      </w:r>
      <w:r w:rsidR="00E50A97" w:rsidRPr="004D7C63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обязуются не разглашать и не использовать в своих интересах и/или интересах третьих лиц конфиденциальную информацию в течение 3 (трех) лет с момента прекращения действия Договора.</w:t>
      </w:r>
    </w:p>
    <w:p w14:paraId="2658C6EB" w14:textId="5E22EEBB" w:rsidR="003B5373" w:rsidRPr="004D7C63" w:rsidRDefault="0001118E" w:rsidP="0009649B">
      <w:pPr>
        <w:shd w:val="clear" w:color="auto" w:fill="FFFFFF"/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22272F"/>
          <w:sz w:val="24"/>
          <w:szCs w:val="24"/>
        </w:rPr>
        <w:t>8</w:t>
      </w:r>
      <w:r w:rsidR="00E50A97" w:rsidRPr="004D7C63">
        <w:rPr>
          <w:rFonts w:ascii="Times New Roman" w:eastAsia="Times New Roman" w:hAnsi="Times New Roman" w:cs="Times New Roman"/>
          <w:color w:val="22272F"/>
          <w:sz w:val="24"/>
          <w:szCs w:val="24"/>
        </w:rPr>
        <w:t>.4. Стороны подтверждают, что при обработке персональных данных принимают все необходимые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действий. Стороны подтверждают, что при обработке персональных данных они руководствуются законодательством Российской Федерации в области персональных данных, в том числе Федеральным законом № 152-ФЗ от 27 июля 2006 года «О персональных данных», другими федеральными законами, определяющими случаи и особенности обработки персональных данных.</w:t>
      </w:r>
    </w:p>
    <w:p w14:paraId="36D3F70B" w14:textId="4E9F65D8" w:rsidR="003B5373" w:rsidRPr="004D7C63" w:rsidRDefault="0001118E" w:rsidP="0009649B">
      <w:pPr>
        <w:shd w:val="clear" w:color="auto" w:fill="FFFFFF"/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.5. ЗАКАЗЧИК в соответствии с требованиями ст. 9 Федерального закона от 27.07.2006 г. №152-ФЗ «О персональных данных» дает согласие на обработку ИСПОЛНИТЕЛЕМ своих персональных данных до истечения сроков хранения соответствующей информации или документов, содержащих вышеуказанную информацию, в соответствии с законодательством РФ. </w:t>
      </w:r>
    </w:p>
    <w:p w14:paraId="6901B630" w14:textId="2C64BC89" w:rsidR="003B5373" w:rsidRPr="004D7C63" w:rsidRDefault="0001118E" w:rsidP="0009649B">
      <w:pPr>
        <w:shd w:val="clear" w:color="auto" w:fill="FFFFFF"/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D216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ЗАКАЗЧИК согласен с тем, что персональные данные могут обрабатываться ИСПОЛНИТЕЛЕМ как с использованием средств автоматизации, так и без средств автоматизации.</w:t>
      </w:r>
    </w:p>
    <w:p w14:paraId="01B7418F" w14:textId="667D2323" w:rsidR="003B5373" w:rsidRPr="004D7C63" w:rsidRDefault="0001118E" w:rsidP="0009649B">
      <w:pPr>
        <w:shd w:val="clear" w:color="auto" w:fill="FFFFFF"/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D216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ЗАКАЗЧИК вправе отозвать свое согласие на обработку персональных данных путем направления ИСПОЛНИТЕЛЮ в письменной форме уведомления об отзыве согласия на обработку персональных данных не менее чем за 3 (три) месяца до момента отзыва согласия.</w:t>
      </w:r>
    </w:p>
    <w:p w14:paraId="6E5AB090" w14:textId="4F33B8B3" w:rsidR="003B5373" w:rsidRPr="004D7C63" w:rsidRDefault="0001118E" w:rsidP="0009649B">
      <w:pPr>
        <w:shd w:val="clear" w:color="auto" w:fill="FFFFFF"/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D216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 Между ЗАКАЗЧИКОМ и Исполнителем достигнуто соглашение о том, что в случае отзыва Заказчиком согласия на обработку персональных данных ИСПОЛНИТЕЛЬ вправе обрабатывать персональные данные ЗАКАЗЧИКА только в целях исполнения настоящего Договора, а также в целях исполнения ИСПОЛНИТЕЛЕМ требований законодательства РФ.</w:t>
      </w:r>
    </w:p>
    <w:p w14:paraId="584758E0" w14:textId="77777777" w:rsidR="0009649B" w:rsidRPr="004D7C63" w:rsidRDefault="0009649B" w:rsidP="0009649B">
      <w:pPr>
        <w:shd w:val="clear" w:color="auto" w:fill="FFFFFF"/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1B1AAF" w14:textId="441027A4" w:rsidR="003B5373" w:rsidRPr="004D7C63" w:rsidRDefault="0001118E" w:rsidP="0009649B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="00E50A97"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ФОРС-МАЖОРНЫЕ ОБСТОЯТЕЛЬСТВА</w:t>
      </w:r>
    </w:p>
    <w:p w14:paraId="13DB9E84" w14:textId="3325E666" w:rsidR="003B5373" w:rsidRPr="004D7C63" w:rsidRDefault="0001118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.1. Стороны освобождаются от ответственности за полное или частичное неисполнение обязательств по Договору, если указанное неисполнение явилось следствием действия форс-мажорных обстоятельств (обстоятельств непреодолимой силы).</w:t>
      </w:r>
    </w:p>
    <w:p w14:paraId="6B5CFA01" w14:textId="7AE09585" w:rsidR="003B5373" w:rsidRPr="004D7C63" w:rsidRDefault="0001118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.2. Под форс-мажорными обстоятельствами Стороны подразумевают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стихийные бедствия, пожар, наводнение, землетрясение, запретные действия властей, военные действия, массовые беспорядки, ухудшение погодных условий, в результате которых происходит временная отмена авиарейсов, осуществляющих отправление. При возникновении форс-мажорных обстоятельств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 производят взаиморасчеты по обязательствам, выполненным на момент наступления форс-мажорных обстоятельств.</w:t>
      </w:r>
    </w:p>
    <w:p w14:paraId="68EFE036" w14:textId="0F376B6D" w:rsidR="003B5373" w:rsidRPr="004D7C63" w:rsidRDefault="0001118E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.3. Сторона, подвергшаяся воздействию форс-мажорных обстоятельств, обязана немедленно уведомить об этом другую Сторону, описав характер форс-мажорных обстоятельств, но не позднее, чем через 5 (Пять) календарных дня после наступления таких обстоятельств. Несвоевременное уведомление о наступлении форс</w:t>
      </w:r>
      <w:r w:rsidR="00E50A97" w:rsidRPr="004D7C63">
        <w:rPr>
          <w:rFonts w:ascii="Times New Roman" w:eastAsia="Times New Roman" w:hAnsi="Times New Roman" w:cs="Times New Roman"/>
          <w:sz w:val="24"/>
          <w:szCs w:val="24"/>
        </w:rPr>
        <w:t>-</w:t>
      </w:r>
      <w:r w:rsidR="00E50A97" w:rsidRPr="004D7C63">
        <w:rPr>
          <w:rFonts w:ascii="Times New Roman" w:eastAsia="Times New Roman" w:hAnsi="Times New Roman" w:cs="Times New Roman"/>
          <w:color w:val="000000"/>
          <w:sz w:val="24"/>
          <w:szCs w:val="24"/>
        </w:rPr>
        <w:t>мажорных обстоятельств лишает соответствующую Сторону права ссылаться на них в будущем.</w:t>
      </w:r>
    </w:p>
    <w:p w14:paraId="0EAD034B" w14:textId="77777777" w:rsidR="00EB5018" w:rsidRPr="004D7C63" w:rsidRDefault="00EB5018" w:rsidP="0009649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921500" w14:textId="744ED0CB" w:rsidR="003B5373" w:rsidRPr="004D7C63" w:rsidRDefault="00E50A97" w:rsidP="0009649B">
      <w:pPr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</w:t>
      </w: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ЗАКЛЮЧИТЕЛЬНЫЕ ПОЛОЖЕНИЯ</w:t>
      </w:r>
    </w:p>
    <w:p w14:paraId="6847C98E" w14:textId="652C3C39" w:rsidR="003B5373" w:rsidRPr="004D7C63" w:rsidRDefault="00E50A9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6D2167"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. Любые изменения и дополнения к настоящему Договору </w:t>
      </w:r>
      <w:r w:rsidR="006D2167" w:rsidRPr="004D7C63">
        <w:rPr>
          <w:rFonts w:ascii="Times New Roman" w:eastAsia="Times New Roman" w:hAnsi="Times New Roman" w:cs="Times New Roman"/>
          <w:sz w:val="24"/>
          <w:szCs w:val="24"/>
        </w:rPr>
        <w:t>действительны при условии, если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они совершены в письменной форме и подписаны сторонами или надлежаще уполномоченными на то представителями сторон.</w:t>
      </w:r>
    </w:p>
    <w:p w14:paraId="3017489A" w14:textId="4FACE4A2" w:rsidR="003B5373" w:rsidRPr="004D7C63" w:rsidRDefault="00E50A9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Стороны Договора признают, что договоры, счета, акты приема-сдачи выполненных </w:t>
      </w:r>
      <w:r w:rsidR="00EB5018" w:rsidRPr="004D7C63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, другие документы, отправленные по электронной почте, имеют такую же юридическую силу, что и документация, составленная в письменной форме, и могут использоваться в качестве доказательств. </w:t>
      </w:r>
    </w:p>
    <w:p w14:paraId="08490D2C" w14:textId="67D5E246" w:rsidR="003B5373" w:rsidRPr="004D7C63" w:rsidRDefault="00E50A9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. Все документы, которые используются и оформляются во исполнение данного договора, могут быть направлены ЗАКАЗЧИКУ посредством электронной связи на адрес, указанный в 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 xml:space="preserve">разделе 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Договора. </w:t>
      </w:r>
    </w:p>
    <w:p w14:paraId="758B0090" w14:textId="1EA86329" w:rsidR="003B5373" w:rsidRPr="004D7C63" w:rsidRDefault="00E50A9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 Автоматическое уведомление программными средствами о получении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>/прочтении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электронного сообщения по электронной почте, полученное любой из 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Сторон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, считается аналогом подтверждения надлежащего получения/уведомления. </w:t>
      </w:r>
    </w:p>
    <w:p w14:paraId="70A17B43" w14:textId="73B74293" w:rsidR="003B5373" w:rsidRPr="004D7C63" w:rsidRDefault="00E50A9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>5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. Ответственность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 за получение сообщений и уведомлений вышеуказанным способом лежит на получающей 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Стороне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85449">
        <w:rPr>
          <w:rFonts w:ascii="Times New Roman" w:eastAsia="Times New Roman" w:hAnsi="Times New Roman" w:cs="Times New Roman"/>
          <w:sz w:val="24"/>
          <w:szCs w:val="24"/>
        </w:rPr>
        <w:t>Сторона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 xml:space="preserve">, направившая сообщение, не несет ответственность за задержку доставки сообщения, если такая задержка явилась результатом неисправности систем связи, действия/бездействия провайдеров или иных форс-мажорных обстоятельств. </w:t>
      </w:r>
    </w:p>
    <w:p w14:paraId="7E02A95B" w14:textId="6EDDB552" w:rsidR="003B5373" w:rsidRPr="004D7C63" w:rsidRDefault="00E50A9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 Настоящий договор составлен в двух экземплярах, имеющих равную юридическую силу.</w:t>
      </w:r>
    </w:p>
    <w:p w14:paraId="4727F72D" w14:textId="1CB2BE0E" w:rsidR="003B5373" w:rsidRDefault="00E50A97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333C" w:rsidRPr="004D7C6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D7C63">
        <w:rPr>
          <w:rFonts w:ascii="Times New Roman" w:eastAsia="Times New Roman" w:hAnsi="Times New Roman" w:cs="Times New Roman"/>
          <w:sz w:val="24"/>
          <w:szCs w:val="24"/>
        </w:rPr>
        <w:t>. Во всех иных случаях, не упомянутых в настоящем Договоре, стороны руководствуются положениями и нормами действующего законодательства.</w:t>
      </w:r>
    </w:p>
    <w:p w14:paraId="65201069" w14:textId="3A655FD5" w:rsidR="00CD4E23" w:rsidRDefault="00CD4E23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10.8. Приложения:</w:t>
      </w:r>
    </w:p>
    <w:p w14:paraId="5EAA8E76" w14:textId="33397D5C" w:rsidR="00085449" w:rsidRPr="00085449" w:rsidRDefault="00085449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(Техническое задание)</w:t>
      </w:r>
    </w:p>
    <w:p w14:paraId="5E1A3410" w14:textId="52FAE82D" w:rsidR="00CD4E23" w:rsidRDefault="00CD4E23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lastRenderedPageBreak/>
        <w:t>Приложение №</w:t>
      </w:r>
      <w:r w:rsidR="00085449"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(сведения о собственниках)</w:t>
      </w:r>
    </w:p>
    <w:p w14:paraId="26078C06" w14:textId="0842E678" w:rsidR="00CD4E23" w:rsidRDefault="00CD4E23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Приложение №</w:t>
      </w:r>
      <w:r w:rsidR="00085449"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Pr="0008544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(Соглашение о соблюдении антикоррупционных условий</w:t>
      </w:r>
      <w:r w:rsidR="00A0229B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758A678" w14:textId="6EFF39C8" w:rsidR="00CD4E23" w:rsidRDefault="00CD4E23" w:rsidP="0009649B">
      <w:pPr>
        <w:spacing w:after="0" w:line="264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29B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Приложение №</w:t>
      </w:r>
      <w:r w:rsidR="00507353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A0229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(</w:t>
      </w:r>
      <w:r w:rsidR="000712A8" w:rsidRPr="00A0229B">
        <w:rPr>
          <w:rFonts w:ascii="Times New Roman" w:eastAsia="Times New Roman" w:hAnsi="Times New Roman" w:cs="Times New Roman"/>
          <w:sz w:val="24"/>
          <w:szCs w:val="24"/>
          <w:highlight w:val="yellow"/>
        </w:rPr>
        <w:t>Акт приема-сдачи выполненных работ</w:t>
      </w:r>
      <w:r w:rsidRPr="00A0229B">
        <w:rPr>
          <w:rFonts w:ascii="Times New Roman" w:eastAsia="Times New Roman" w:hAnsi="Times New Roman" w:cs="Times New Roman"/>
          <w:sz w:val="24"/>
          <w:szCs w:val="24"/>
          <w:highlight w:val="yellow"/>
        </w:rPr>
        <w:t>)</w:t>
      </w:r>
    </w:p>
    <w:p w14:paraId="538AC877" w14:textId="77777777" w:rsidR="004F2BDD" w:rsidRDefault="004F2BDD" w:rsidP="0009649B">
      <w:pPr>
        <w:spacing w:after="0" w:line="264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3FD50F3" w14:textId="4FC0BD81" w:rsidR="009B7B14" w:rsidRDefault="00E50A97" w:rsidP="0009649B">
      <w:pPr>
        <w:spacing w:after="0" w:line="264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01118E"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4D7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ЮРИДИЧЕСКИЕ АДРЕСА, РЕКВИЗИТЫ И ПОДПИСИ СТОРОН</w:t>
      </w:r>
    </w:p>
    <w:tbl>
      <w:tblPr>
        <w:tblpPr w:leftFromText="180" w:rightFromText="180" w:vertAnchor="text" w:horzAnchor="margin" w:tblpY="235"/>
        <w:tblW w:w="10201" w:type="dxa"/>
        <w:tblLayout w:type="fixed"/>
        <w:tblLook w:val="0000" w:firstRow="0" w:lastRow="0" w:firstColumn="0" w:lastColumn="0" w:noHBand="0" w:noVBand="0"/>
      </w:tblPr>
      <w:tblGrid>
        <w:gridCol w:w="5240"/>
        <w:gridCol w:w="4961"/>
      </w:tblGrid>
      <w:tr w:rsidR="009B7B14" w:rsidRPr="00064996" w14:paraId="17C62BD7" w14:textId="77777777" w:rsidTr="00332F73">
        <w:trPr>
          <w:trHeight w:val="1"/>
        </w:trPr>
        <w:tc>
          <w:tcPr>
            <w:tcW w:w="5240" w:type="dxa"/>
            <w:shd w:val="clear" w:color="000000" w:fill="FFFFFF"/>
          </w:tcPr>
          <w:p w14:paraId="50AD75EA" w14:textId="4DE87115" w:rsidR="009B7B14" w:rsidRPr="00064996" w:rsidRDefault="009B7B14" w:rsidP="0009649B">
            <w:pPr>
              <w:widowControl w:val="0"/>
              <w:spacing w:after="0" w:line="264" w:lineRule="auto"/>
              <w:jc w:val="both"/>
              <w:rPr>
                <w:rFonts w:ascii="Times New Roman" w:eastAsia="Times New Roman" w:hAnsi="Times New Roman"/>
                <w:b/>
                <w:snapToGrid w:val="0"/>
              </w:rPr>
            </w:pPr>
            <w:r>
              <w:rPr>
                <w:rFonts w:ascii="Times New Roman" w:eastAsia="Times New Roman" w:hAnsi="Times New Roman"/>
                <w:b/>
                <w:snapToGrid w:val="0"/>
              </w:rPr>
              <w:t>Заказчик</w:t>
            </w:r>
          </w:p>
          <w:p w14:paraId="29918028" w14:textId="77777777" w:rsidR="009B7B14" w:rsidRPr="00064996" w:rsidRDefault="009B7B14" w:rsidP="0009649B">
            <w:pPr>
              <w:widowControl w:val="0"/>
              <w:spacing w:after="0" w:line="264" w:lineRule="auto"/>
              <w:jc w:val="both"/>
              <w:rPr>
                <w:rFonts w:ascii="Times New Roman" w:eastAsia="Times New Roman" w:hAnsi="Times New Roman"/>
                <w:b/>
                <w:snapToGrid w:val="0"/>
              </w:rPr>
            </w:pPr>
            <w:r w:rsidRPr="00064996">
              <w:rPr>
                <w:rFonts w:ascii="Times New Roman" w:eastAsia="Times New Roman" w:hAnsi="Times New Roman"/>
                <w:b/>
                <w:snapToGrid w:val="0"/>
              </w:rPr>
              <w:t>ООО «Иркутскэнергосбыт»</w:t>
            </w:r>
          </w:p>
          <w:p w14:paraId="4DEE3DEC" w14:textId="77777777" w:rsidR="009B7B14" w:rsidRPr="00630C8B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 xml:space="preserve">Юридический и </w:t>
            </w:r>
            <w:r>
              <w:rPr>
                <w:rFonts w:ascii="Times New Roman" w:eastAsia="Times New Roman" w:hAnsi="Times New Roman"/>
              </w:rPr>
              <w:t>почтовый</w:t>
            </w:r>
            <w:r w:rsidRPr="00630C8B">
              <w:rPr>
                <w:rFonts w:ascii="Times New Roman" w:eastAsia="Times New Roman" w:hAnsi="Times New Roman"/>
              </w:rPr>
              <w:t xml:space="preserve"> адрес</w:t>
            </w:r>
            <w:r>
              <w:rPr>
                <w:rFonts w:ascii="Times New Roman" w:eastAsia="Times New Roman" w:hAnsi="Times New Roman"/>
              </w:rPr>
              <w:t>:</w:t>
            </w:r>
            <w:r w:rsidRPr="00630C8B">
              <w:rPr>
                <w:rFonts w:ascii="Times New Roman" w:eastAsia="Times New Roman" w:hAnsi="Times New Roman"/>
              </w:rPr>
              <w:t xml:space="preserve"> </w:t>
            </w:r>
          </w:p>
          <w:p w14:paraId="47CA53D6" w14:textId="77777777" w:rsidR="009B7B14" w:rsidRPr="00630C8B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>664033, г. Иркутск, ул. Лермонтова, 257, офис 802</w:t>
            </w:r>
          </w:p>
          <w:p w14:paraId="37FF0F0F" w14:textId="77777777" w:rsidR="009B7B14" w:rsidRPr="00630C8B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>Тел. (83952) 795-574,795-567, 790-777</w:t>
            </w:r>
          </w:p>
          <w:p w14:paraId="4EF195E1" w14:textId="77777777" w:rsidR="009B7B14" w:rsidRPr="00630C8B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>ИНН 3808166404/КПП 997650001</w:t>
            </w:r>
          </w:p>
          <w:p w14:paraId="250FB401" w14:textId="77777777" w:rsidR="009B7B14" w:rsidRPr="00630C8B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>ОГРН 1073808009659</w:t>
            </w:r>
          </w:p>
          <w:p w14:paraId="667946FA" w14:textId="77777777" w:rsidR="009B7B14" w:rsidRPr="00630C8B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>р/с 40702810290040001681</w:t>
            </w:r>
          </w:p>
          <w:p w14:paraId="55A4E300" w14:textId="77777777" w:rsidR="009B7B14" w:rsidRPr="00630C8B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 xml:space="preserve">Иркутский филиал АО Ингосстрах Банк </w:t>
            </w:r>
          </w:p>
          <w:p w14:paraId="31A54C58" w14:textId="77777777" w:rsidR="009B7B14" w:rsidRPr="00630C8B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>к/с 30101810300000000728</w:t>
            </w:r>
          </w:p>
          <w:p w14:paraId="2D6EA18A" w14:textId="77777777" w:rsidR="009B7B14" w:rsidRPr="00064996" w:rsidRDefault="009B7B14" w:rsidP="0009649B">
            <w:pPr>
              <w:spacing w:after="0" w:line="264" w:lineRule="auto"/>
              <w:jc w:val="both"/>
              <w:rPr>
                <w:rFonts w:ascii="Times New Roman" w:eastAsia="Times New Roman" w:hAnsi="Times New Roman"/>
              </w:rPr>
            </w:pPr>
            <w:r w:rsidRPr="00630C8B">
              <w:rPr>
                <w:rFonts w:ascii="Times New Roman" w:eastAsia="Times New Roman" w:hAnsi="Times New Roman"/>
              </w:rPr>
              <w:t>БИК 042520728</w:t>
            </w:r>
          </w:p>
          <w:p w14:paraId="0837EF3F" w14:textId="77777777" w:rsidR="009B7B14" w:rsidRPr="00064996" w:rsidRDefault="009B7B14" w:rsidP="0009649B">
            <w:pPr>
              <w:spacing w:after="0" w:line="264" w:lineRule="auto"/>
              <w:jc w:val="both"/>
              <w:rPr>
                <w:rFonts w:ascii="Times New Roman" w:eastAsia="Times New Roman" w:hAnsi="Times New Roman"/>
              </w:rPr>
            </w:pPr>
            <w:r w:rsidRPr="00064996">
              <w:rPr>
                <w:rFonts w:ascii="Times New Roman" w:eastAsia="Times New Roman" w:hAnsi="Times New Roman"/>
                <w:i/>
              </w:rPr>
              <w:t xml:space="preserve">               </w:t>
            </w:r>
          </w:p>
          <w:p w14:paraId="64E1FBA2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  <w:r w:rsidRPr="00064996">
              <w:rPr>
                <w:rFonts w:ascii="Times New Roman" w:eastAsia="Times New Roman" w:hAnsi="Times New Roman"/>
                <w:b/>
              </w:rPr>
              <w:t>__________________ /___________/</w:t>
            </w:r>
          </w:p>
          <w:p w14:paraId="4C7F5516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  <w:i/>
              </w:rPr>
            </w:pPr>
            <w:r w:rsidRPr="00064996">
              <w:rPr>
                <w:rFonts w:ascii="Times New Roman" w:eastAsia="Times New Roman" w:hAnsi="Times New Roman"/>
                <w:i/>
              </w:rPr>
              <w:t xml:space="preserve">                                        (Ф.И.О.)</w:t>
            </w:r>
          </w:p>
          <w:p w14:paraId="4BF001A9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517C93F9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064996">
              <w:rPr>
                <w:rFonts w:ascii="Times New Roman" w:eastAsia="Times New Roman" w:hAnsi="Times New Roman"/>
              </w:rPr>
              <w:t>«___» ____________ 20__ г.</w:t>
            </w:r>
          </w:p>
          <w:p w14:paraId="3345A0A8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113127C6" w14:textId="77777777" w:rsidR="009B7B14" w:rsidRPr="00064996" w:rsidRDefault="009B7B14" w:rsidP="0009649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/>
              </w:rPr>
            </w:pPr>
            <w:proofErr w:type="spellStart"/>
            <w:r w:rsidRPr="00064996">
              <w:rPr>
                <w:rFonts w:ascii="Times New Roman" w:eastAsia="Times New Roman" w:hAnsi="Times New Roman"/>
              </w:rPr>
              <w:t>м.п</w:t>
            </w:r>
            <w:proofErr w:type="spellEnd"/>
            <w:r w:rsidRPr="00064996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4961" w:type="dxa"/>
            <w:shd w:val="clear" w:color="000000" w:fill="FFFFFF"/>
          </w:tcPr>
          <w:p w14:paraId="25CF8922" w14:textId="79D7ED9E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Исполнитель</w:t>
            </w:r>
          </w:p>
          <w:p w14:paraId="25CCABA7" w14:textId="55D08AA5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6A2074E7" w14:textId="77777777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7A31BF1F" w14:textId="464E3D73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4298497B" w14:textId="6747D251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495C5713" w14:textId="76855216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73AAFC31" w14:textId="0199DAB7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06685C26" w14:textId="6CA3E416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667213DD" w14:textId="4170E737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23631255" w14:textId="2AC30931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17446D20" w14:textId="371B33AD" w:rsidR="009B7B14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299A3F87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</w:p>
          <w:p w14:paraId="617DF61B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  <w:b/>
              </w:rPr>
            </w:pPr>
            <w:r w:rsidRPr="00064996">
              <w:rPr>
                <w:rFonts w:ascii="Times New Roman" w:eastAsia="Times New Roman" w:hAnsi="Times New Roman"/>
                <w:b/>
              </w:rPr>
              <w:t>__________________ /___________/</w:t>
            </w:r>
          </w:p>
          <w:p w14:paraId="38574EBD" w14:textId="77777777" w:rsidR="009B7B14" w:rsidRPr="00064996" w:rsidRDefault="009B7B14" w:rsidP="0009649B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i/>
              </w:rPr>
            </w:pPr>
            <w:r w:rsidRPr="00064996">
              <w:rPr>
                <w:rFonts w:ascii="Times New Roman" w:eastAsia="Times New Roman" w:hAnsi="Times New Roman"/>
                <w:i/>
              </w:rPr>
              <w:t>(Ф.И.О.)</w:t>
            </w:r>
          </w:p>
          <w:p w14:paraId="087475D7" w14:textId="77777777" w:rsidR="009B7B14" w:rsidRPr="00064996" w:rsidRDefault="009B7B14" w:rsidP="0009649B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76D97006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 w:rsidRPr="00064996">
              <w:rPr>
                <w:rFonts w:ascii="Times New Roman" w:eastAsia="Times New Roman" w:hAnsi="Times New Roman"/>
              </w:rPr>
              <w:t>«___» ____________ 20__ г.</w:t>
            </w:r>
          </w:p>
          <w:p w14:paraId="0EAB9BDB" w14:textId="77777777" w:rsidR="009B7B14" w:rsidRPr="00064996" w:rsidRDefault="009B7B14" w:rsidP="0009649B">
            <w:pPr>
              <w:spacing w:after="0" w:line="264" w:lineRule="auto"/>
              <w:rPr>
                <w:rFonts w:ascii="Times New Roman" w:eastAsia="Times New Roman" w:hAnsi="Times New Roman"/>
              </w:rPr>
            </w:pPr>
          </w:p>
          <w:p w14:paraId="6886D5D5" w14:textId="77777777" w:rsidR="009B7B14" w:rsidRPr="00064996" w:rsidRDefault="009B7B14" w:rsidP="0009649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/>
              </w:rPr>
            </w:pPr>
            <w:proofErr w:type="spellStart"/>
            <w:r w:rsidRPr="00064996">
              <w:rPr>
                <w:rFonts w:ascii="Times New Roman" w:eastAsia="Times New Roman" w:hAnsi="Times New Roman"/>
              </w:rPr>
              <w:t>м.п</w:t>
            </w:r>
            <w:proofErr w:type="spellEnd"/>
            <w:r w:rsidRPr="00064996">
              <w:rPr>
                <w:rFonts w:ascii="Times New Roman" w:eastAsia="Times New Roman" w:hAnsi="Times New Roman"/>
              </w:rPr>
              <w:t>.</w:t>
            </w:r>
          </w:p>
        </w:tc>
      </w:tr>
    </w:tbl>
    <w:p w14:paraId="196337E5" w14:textId="77777777" w:rsidR="009B7B14" w:rsidRPr="004D7C63" w:rsidRDefault="009B7B14" w:rsidP="0009649B">
      <w:pPr>
        <w:spacing w:after="0" w:line="264" w:lineRule="auto"/>
        <w:ind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9B7B14" w:rsidRPr="004D7C63" w:rsidSect="0009649B">
      <w:pgSz w:w="11906" w:h="16838"/>
      <w:pgMar w:top="568" w:right="566" w:bottom="568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6706"/>
    <w:multiLevelType w:val="multilevel"/>
    <w:tmpl w:val="44B437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6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" w15:restartNumberingAfterBreak="0">
    <w:nsid w:val="1D947E66"/>
    <w:multiLevelType w:val="multilevel"/>
    <w:tmpl w:val="560EB2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67B27196"/>
    <w:multiLevelType w:val="multilevel"/>
    <w:tmpl w:val="A0AECBB6"/>
    <w:lvl w:ilvl="0">
      <w:start w:val="1"/>
      <w:numFmt w:val="decimal"/>
      <w:lvlText w:val="%1."/>
      <w:lvlJc w:val="left"/>
      <w:pPr>
        <w:ind w:left="3195" w:hanging="360"/>
      </w:pPr>
    </w:lvl>
    <w:lvl w:ilvl="1">
      <w:start w:val="1"/>
      <w:numFmt w:val="lowerLetter"/>
      <w:lvlText w:val="%2."/>
      <w:lvlJc w:val="left"/>
      <w:pPr>
        <w:ind w:left="3915" w:hanging="360"/>
      </w:pPr>
    </w:lvl>
    <w:lvl w:ilvl="2">
      <w:start w:val="1"/>
      <w:numFmt w:val="lowerRoman"/>
      <w:lvlText w:val="%3."/>
      <w:lvlJc w:val="right"/>
      <w:pPr>
        <w:ind w:left="4635" w:hanging="180"/>
      </w:pPr>
    </w:lvl>
    <w:lvl w:ilvl="3">
      <w:start w:val="1"/>
      <w:numFmt w:val="decimal"/>
      <w:lvlText w:val="%4."/>
      <w:lvlJc w:val="left"/>
      <w:pPr>
        <w:ind w:left="5355" w:hanging="360"/>
      </w:pPr>
    </w:lvl>
    <w:lvl w:ilvl="4">
      <w:start w:val="1"/>
      <w:numFmt w:val="lowerLetter"/>
      <w:lvlText w:val="%5."/>
      <w:lvlJc w:val="left"/>
      <w:pPr>
        <w:ind w:left="6075" w:hanging="360"/>
      </w:pPr>
    </w:lvl>
    <w:lvl w:ilvl="5">
      <w:start w:val="1"/>
      <w:numFmt w:val="lowerRoman"/>
      <w:lvlText w:val="%6."/>
      <w:lvlJc w:val="right"/>
      <w:pPr>
        <w:ind w:left="6795" w:hanging="180"/>
      </w:pPr>
    </w:lvl>
    <w:lvl w:ilvl="6">
      <w:start w:val="1"/>
      <w:numFmt w:val="decimal"/>
      <w:lvlText w:val="%7."/>
      <w:lvlJc w:val="left"/>
      <w:pPr>
        <w:ind w:left="7515" w:hanging="360"/>
      </w:pPr>
    </w:lvl>
    <w:lvl w:ilvl="7">
      <w:start w:val="1"/>
      <w:numFmt w:val="lowerLetter"/>
      <w:lvlText w:val="%8."/>
      <w:lvlJc w:val="left"/>
      <w:pPr>
        <w:ind w:left="8235" w:hanging="360"/>
      </w:pPr>
    </w:lvl>
    <w:lvl w:ilvl="8">
      <w:start w:val="1"/>
      <w:numFmt w:val="lowerRoman"/>
      <w:lvlText w:val="%9."/>
      <w:lvlJc w:val="right"/>
      <w:pPr>
        <w:ind w:left="8955" w:hanging="180"/>
      </w:pPr>
    </w:lvl>
  </w:abstractNum>
  <w:abstractNum w:abstractNumId="3" w15:restartNumberingAfterBreak="0">
    <w:nsid w:val="78FF332F"/>
    <w:multiLevelType w:val="multilevel"/>
    <w:tmpl w:val="C08EB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127EDA"/>
    <w:multiLevelType w:val="multilevel"/>
    <w:tmpl w:val="A8F8B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373"/>
    <w:rsid w:val="0001118E"/>
    <w:rsid w:val="00055F93"/>
    <w:rsid w:val="000712A8"/>
    <w:rsid w:val="000769BB"/>
    <w:rsid w:val="00085449"/>
    <w:rsid w:val="0009649B"/>
    <w:rsid w:val="000C23FF"/>
    <w:rsid w:val="000D0079"/>
    <w:rsid w:val="001013A8"/>
    <w:rsid w:val="00145149"/>
    <w:rsid w:val="00163464"/>
    <w:rsid w:val="00256A76"/>
    <w:rsid w:val="00270E5F"/>
    <w:rsid w:val="00287662"/>
    <w:rsid w:val="002A3A77"/>
    <w:rsid w:val="002C594D"/>
    <w:rsid w:val="002D47EE"/>
    <w:rsid w:val="0030186D"/>
    <w:rsid w:val="00332F73"/>
    <w:rsid w:val="00354470"/>
    <w:rsid w:val="003A3284"/>
    <w:rsid w:val="003B5373"/>
    <w:rsid w:val="003C5C91"/>
    <w:rsid w:val="00444178"/>
    <w:rsid w:val="0048333C"/>
    <w:rsid w:val="00487299"/>
    <w:rsid w:val="004D7C63"/>
    <w:rsid w:val="004E4284"/>
    <w:rsid w:val="004F2BDD"/>
    <w:rsid w:val="00502203"/>
    <w:rsid w:val="00507353"/>
    <w:rsid w:val="005409BD"/>
    <w:rsid w:val="005747A7"/>
    <w:rsid w:val="00580260"/>
    <w:rsid w:val="005811B9"/>
    <w:rsid w:val="00595D79"/>
    <w:rsid w:val="00691A31"/>
    <w:rsid w:val="006D2167"/>
    <w:rsid w:val="007A73AE"/>
    <w:rsid w:val="007C25B4"/>
    <w:rsid w:val="008056CB"/>
    <w:rsid w:val="00805EE6"/>
    <w:rsid w:val="008C497F"/>
    <w:rsid w:val="00913D8B"/>
    <w:rsid w:val="00933AA1"/>
    <w:rsid w:val="0098650B"/>
    <w:rsid w:val="009B7B14"/>
    <w:rsid w:val="009D24FA"/>
    <w:rsid w:val="009F2FE8"/>
    <w:rsid w:val="00A0229B"/>
    <w:rsid w:val="00A23892"/>
    <w:rsid w:val="00A264EB"/>
    <w:rsid w:val="00A31EAF"/>
    <w:rsid w:val="00A34E2E"/>
    <w:rsid w:val="00A47DF6"/>
    <w:rsid w:val="00A76464"/>
    <w:rsid w:val="00A87973"/>
    <w:rsid w:val="00A94FE4"/>
    <w:rsid w:val="00AC12FB"/>
    <w:rsid w:val="00B16022"/>
    <w:rsid w:val="00B83343"/>
    <w:rsid w:val="00B9766A"/>
    <w:rsid w:val="00C0332E"/>
    <w:rsid w:val="00C1714E"/>
    <w:rsid w:val="00C27A5A"/>
    <w:rsid w:val="00C50630"/>
    <w:rsid w:val="00C733DB"/>
    <w:rsid w:val="00CD4A02"/>
    <w:rsid w:val="00CD4E23"/>
    <w:rsid w:val="00CD6E33"/>
    <w:rsid w:val="00CE1225"/>
    <w:rsid w:val="00D20F2E"/>
    <w:rsid w:val="00D32B33"/>
    <w:rsid w:val="00DA578B"/>
    <w:rsid w:val="00DE499C"/>
    <w:rsid w:val="00E50A97"/>
    <w:rsid w:val="00E51EDE"/>
    <w:rsid w:val="00EB3F38"/>
    <w:rsid w:val="00EB5018"/>
    <w:rsid w:val="00EC4485"/>
    <w:rsid w:val="00F043D6"/>
    <w:rsid w:val="00F433C0"/>
    <w:rsid w:val="00F7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9E64"/>
  <w15:docId w15:val="{477E238E-1D18-4AB0-ADDD-16B273B3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32B33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unhideWhenUsed/>
    <w:rsid w:val="0075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5548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86765"/>
    <w:rPr>
      <w:color w:val="0000FF"/>
      <w:u w:val="single"/>
    </w:rPr>
  </w:style>
  <w:style w:type="character" w:customStyle="1" w:styleId="apple-tab-span">
    <w:name w:val="apple-tab-span"/>
    <w:basedOn w:val="a0"/>
    <w:rsid w:val="00231EF5"/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055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8333C"/>
    <w:rPr>
      <w:color w:val="605E5C"/>
      <w:shd w:val="clear" w:color="auto" w:fill="E1DFDD"/>
    </w:rPr>
  </w:style>
  <w:style w:type="table" w:styleId="aa">
    <w:name w:val="Table Grid"/>
    <w:basedOn w:val="a1"/>
    <w:uiPriority w:val="59"/>
    <w:rsid w:val="003C5C9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3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0K/Gfrp+2w44JXt025EOCOWB3Q==">AMUW2mXXYDxhPhz6wDKaMHTV+T7Yecf1iFG31VEQ2inm7fIbiGd+d4iOHmjKwGUMOt7pbRDqRQBPtF2BjjXr8ovNU9efLVMdvFGmqJ/RtIIWKdsbaBffVGn555tL9gXAicIpKjo4QEKU</go:docsCustomData>
</go:gDocsCustomXmlDataStorage>
</file>

<file path=customXml/itemProps1.xml><?xml version="1.0" encoding="utf-8"?>
<ds:datastoreItem xmlns:ds="http://schemas.openxmlformats.org/officeDocument/2006/customXml" ds:itemID="{EE06F366-0FAF-4269-B313-2B6EB4BBBE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Sherstneva Marina</dc:creator>
  <cp:lastModifiedBy>Khrushchev Andrey</cp:lastModifiedBy>
  <cp:revision>21</cp:revision>
  <dcterms:created xsi:type="dcterms:W3CDTF">2025-06-18T06:47:00Z</dcterms:created>
  <dcterms:modified xsi:type="dcterms:W3CDTF">2025-11-01T03:16:00Z</dcterms:modified>
</cp:coreProperties>
</file>